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E7" w:rsidRDefault="005F5CE7" w:rsidP="005F5C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Трудоустройство выпускников 11 класса </w:t>
      </w:r>
    </w:p>
    <w:p w:rsidR="004A5C63" w:rsidRDefault="005F5CE7" w:rsidP="005F5C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Катынской СШ 2023-2024 года выпуска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528"/>
        <w:gridCol w:w="2551"/>
        <w:gridCol w:w="4986"/>
      </w:tblGrid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E9A">
              <w:rPr>
                <w:rFonts w:ascii="Times New Roman" w:hAnsi="Times New Roman" w:cs="Times New Roman"/>
                <w:b/>
              </w:rPr>
              <w:t>№</w:t>
            </w:r>
            <w:r w:rsidRPr="00EF2E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EF2E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F2E9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F2E9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28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E9A">
              <w:rPr>
                <w:rFonts w:ascii="Times New Roman" w:hAnsi="Times New Roman" w:cs="Times New Roman"/>
                <w:b/>
              </w:rPr>
              <w:t>Ф.И.О. выпускника</w:t>
            </w:r>
          </w:p>
        </w:tc>
        <w:tc>
          <w:tcPr>
            <w:tcW w:w="2551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E9A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4986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E9A">
              <w:rPr>
                <w:rFonts w:ascii="Times New Roman" w:hAnsi="Times New Roman" w:cs="Times New Roman"/>
                <w:b/>
              </w:rPr>
              <w:t>Факультет</w:t>
            </w:r>
            <w:r w:rsidRPr="00EF2E9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F2E9A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proofErr w:type="spellStart"/>
            <w:r w:rsidRPr="00EF2E9A">
              <w:rPr>
                <w:rFonts w:ascii="Times New Roman" w:hAnsi="Times New Roman" w:cs="Times New Roman"/>
              </w:rPr>
              <w:t>Грездова</w:t>
            </w:r>
            <w:proofErr w:type="spellEnd"/>
            <w:r w:rsidRPr="00EF2E9A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2551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ОГБПОУ Смоленский Педагогический Колледж</w:t>
            </w:r>
          </w:p>
        </w:tc>
        <w:tc>
          <w:tcPr>
            <w:tcW w:w="4986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Преподавание в начальных классах</w:t>
            </w:r>
            <w:r w:rsidRPr="00EF2E9A">
              <w:rPr>
                <w:rFonts w:ascii="Times New Roman" w:hAnsi="Times New Roman" w:cs="Times New Roman"/>
                <w:color w:val="000000"/>
              </w:rPr>
              <w:br/>
            </w: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 форма обучения</w:t>
            </w:r>
            <w:r w:rsidRPr="00EF2E9A">
              <w:rPr>
                <w:rFonts w:ascii="Times New Roman" w:hAnsi="Times New Roman" w:cs="Times New Roman"/>
                <w:color w:val="000000"/>
              </w:rPr>
              <w:br/>
            </w: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Бюджет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Еремин Кузьма Денисович</w:t>
            </w:r>
          </w:p>
        </w:tc>
        <w:tc>
          <w:tcPr>
            <w:tcW w:w="2551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Смоленский государственный университет</w:t>
            </w:r>
          </w:p>
        </w:tc>
        <w:tc>
          <w:tcPr>
            <w:tcW w:w="4986" w:type="dxa"/>
            <w:shd w:val="clear" w:color="auto" w:fill="auto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</w:pPr>
            <w:r w:rsidRPr="00EF2E9A"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  <w:t>Педагогическое образование (с двумя профилями подготовки</w:t>
            </w:r>
            <w:r w:rsidR="00A90FF8"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  <w:t>: биология и география</w:t>
            </w:r>
            <w:r w:rsidRPr="00EF2E9A"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  <w:t>)</w:t>
            </w:r>
          </w:p>
          <w:p w:rsidR="005F5CE7" w:rsidRPr="00EF2E9A" w:rsidRDefault="005F5CE7" w:rsidP="005F5CE7">
            <w:pPr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</w:pPr>
            <w:r w:rsidRPr="00EF2E9A"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  <w:t>Очная форма обучение</w:t>
            </w:r>
          </w:p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bCs/>
                <w:color w:val="212121"/>
                <w:shd w:val="clear" w:color="auto" w:fill="E8EFF9"/>
              </w:rPr>
              <w:t>Целевое обучение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Камышев Егор Викторович</w:t>
            </w:r>
          </w:p>
        </w:tc>
        <w:tc>
          <w:tcPr>
            <w:tcW w:w="2551" w:type="dxa"/>
          </w:tcPr>
          <w:p w:rsidR="005F5CE7" w:rsidRPr="00EF2E9A" w:rsidRDefault="005F5CE7" w:rsidP="005F5CE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РАНХиГС</w:t>
            </w:r>
            <w:proofErr w:type="spellEnd"/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(Смоленский филиал)</w:t>
            </w:r>
          </w:p>
        </w:tc>
        <w:tc>
          <w:tcPr>
            <w:tcW w:w="4986" w:type="dxa"/>
          </w:tcPr>
          <w:p w:rsidR="005F5CE7" w:rsidRPr="00EF2E9A" w:rsidRDefault="009F4046" w:rsidP="009F4046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и государственное управление</w:t>
            </w:r>
          </w:p>
          <w:p w:rsidR="009F4046" w:rsidRPr="00EF2E9A" w:rsidRDefault="009F4046" w:rsidP="009F4046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 форма обучения</w:t>
            </w:r>
          </w:p>
          <w:p w:rsidR="009F4046" w:rsidRPr="00EF2E9A" w:rsidRDefault="009F4046" w:rsidP="009F4046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Платное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Корнеева Арина Максимовна</w:t>
            </w:r>
          </w:p>
        </w:tc>
        <w:tc>
          <w:tcPr>
            <w:tcW w:w="2551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 xml:space="preserve">РЭУ </w:t>
            </w:r>
            <w:proofErr w:type="spellStart"/>
            <w:r w:rsidRPr="00EF2E9A">
              <w:rPr>
                <w:rFonts w:ascii="Times New Roman" w:hAnsi="Times New Roman" w:cs="Times New Roman"/>
              </w:rPr>
              <w:t>им.Г</w:t>
            </w:r>
            <w:proofErr w:type="spellEnd"/>
            <w:r w:rsidRPr="00EF2E9A">
              <w:rPr>
                <w:rFonts w:ascii="Times New Roman" w:hAnsi="Times New Roman" w:cs="Times New Roman"/>
              </w:rPr>
              <w:t>. В. Плеханова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(Смоленский филиал)</w:t>
            </w:r>
          </w:p>
        </w:tc>
        <w:tc>
          <w:tcPr>
            <w:tcW w:w="4986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Таможенное дело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Платное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Крюков Антон Михайлович</w:t>
            </w:r>
          </w:p>
        </w:tc>
        <w:tc>
          <w:tcPr>
            <w:tcW w:w="2551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Смоленская академия градостроительства и архитектуры</w:t>
            </w:r>
          </w:p>
        </w:tc>
        <w:tc>
          <w:tcPr>
            <w:tcW w:w="4986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Эксплуатация многоквартирных домов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Бюджет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Лаврова Вероника Эдуардовна</w:t>
            </w:r>
          </w:p>
        </w:tc>
        <w:tc>
          <w:tcPr>
            <w:tcW w:w="2551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Смоленский государственный университет</w:t>
            </w:r>
          </w:p>
        </w:tc>
        <w:tc>
          <w:tcPr>
            <w:tcW w:w="4986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Судебная и прокурорская деятельность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 xml:space="preserve">Платное 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Лукьянов Сергей Сергеевич</w:t>
            </w:r>
          </w:p>
        </w:tc>
        <w:tc>
          <w:tcPr>
            <w:tcW w:w="2551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Смоленский филиал МЮИ</w:t>
            </w:r>
          </w:p>
        </w:tc>
        <w:tc>
          <w:tcPr>
            <w:tcW w:w="4986" w:type="dxa"/>
          </w:tcPr>
          <w:p w:rsidR="00A90FF8" w:rsidRPr="00A90FF8" w:rsidRDefault="00A90FF8" w:rsidP="009F4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0F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Защита прав и законных интересов физических и юридических лиц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 xml:space="preserve">Платное </w:t>
            </w:r>
          </w:p>
        </w:tc>
      </w:tr>
      <w:tr w:rsidR="009F4046" w:rsidRPr="00EF2E9A" w:rsidTr="00EF2E9A">
        <w:tc>
          <w:tcPr>
            <w:tcW w:w="567" w:type="dxa"/>
          </w:tcPr>
          <w:p w:rsidR="009F4046" w:rsidRPr="00EF2E9A" w:rsidRDefault="009F4046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8" w:type="dxa"/>
          </w:tcPr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Петров Александр Даниилович</w:t>
            </w:r>
          </w:p>
        </w:tc>
        <w:tc>
          <w:tcPr>
            <w:tcW w:w="2551" w:type="dxa"/>
          </w:tcPr>
          <w:p w:rsidR="009F4046" w:rsidRPr="00EF2E9A" w:rsidRDefault="009F4046" w:rsidP="0015440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 xml:space="preserve">РЭУ </w:t>
            </w:r>
            <w:proofErr w:type="spellStart"/>
            <w:r w:rsidRPr="00EF2E9A">
              <w:rPr>
                <w:rFonts w:ascii="Times New Roman" w:hAnsi="Times New Roman" w:cs="Times New Roman"/>
              </w:rPr>
              <w:t>им.Г</w:t>
            </w:r>
            <w:proofErr w:type="spellEnd"/>
            <w:r w:rsidRPr="00EF2E9A">
              <w:rPr>
                <w:rFonts w:ascii="Times New Roman" w:hAnsi="Times New Roman" w:cs="Times New Roman"/>
              </w:rPr>
              <w:t>. В. Плеханова</w:t>
            </w:r>
          </w:p>
          <w:p w:rsidR="009F4046" w:rsidRPr="00EF2E9A" w:rsidRDefault="009F4046" w:rsidP="0015440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(Смоленский филиал)</w:t>
            </w:r>
          </w:p>
        </w:tc>
        <w:tc>
          <w:tcPr>
            <w:tcW w:w="4986" w:type="dxa"/>
          </w:tcPr>
          <w:p w:rsidR="009F4046" w:rsidRPr="00EF2E9A" w:rsidRDefault="009F4046" w:rsidP="0015440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Таможенное дело</w:t>
            </w:r>
          </w:p>
          <w:p w:rsidR="009F4046" w:rsidRPr="00EF2E9A" w:rsidRDefault="009F4046" w:rsidP="0015440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9F4046" w:rsidRPr="00EF2E9A" w:rsidRDefault="009F4046" w:rsidP="00154407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Платное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Савченкова Светлана Евгеньевна</w:t>
            </w:r>
          </w:p>
        </w:tc>
        <w:tc>
          <w:tcPr>
            <w:tcW w:w="2551" w:type="dxa"/>
          </w:tcPr>
          <w:p w:rsidR="005F5CE7" w:rsidRPr="00EF2E9A" w:rsidRDefault="008511D9" w:rsidP="008511D9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ОГБПОУ СОТА</w:t>
            </w:r>
          </w:p>
        </w:tc>
        <w:tc>
          <w:tcPr>
            <w:tcW w:w="4986" w:type="dxa"/>
          </w:tcPr>
          <w:p w:rsidR="005F5CE7" w:rsidRDefault="008511D9" w:rsidP="0085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  <w:p w:rsidR="008511D9" w:rsidRDefault="008511D9" w:rsidP="0085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  <w:p w:rsidR="008511D9" w:rsidRPr="00EF2E9A" w:rsidRDefault="008511D9" w:rsidP="0085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  <w:bookmarkStart w:id="0" w:name="_GoBack"/>
            <w:bookmarkEnd w:id="0"/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Уткин Артём Дмитриевич</w:t>
            </w:r>
          </w:p>
        </w:tc>
        <w:tc>
          <w:tcPr>
            <w:tcW w:w="2551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ОГБПОУ СОТА</w:t>
            </w:r>
          </w:p>
        </w:tc>
        <w:tc>
          <w:tcPr>
            <w:tcW w:w="4986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Монтаж, техническое обслуживание,  эксплуатация и ремонт промышленного оборудования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9F4046" w:rsidRPr="00EF2E9A" w:rsidRDefault="009F4046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Бюджет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8" w:type="dxa"/>
          </w:tcPr>
          <w:p w:rsidR="005F5CE7" w:rsidRPr="00EF2E9A" w:rsidRDefault="009F4046" w:rsidP="009F4046">
            <w:pPr>
              <w:rPr>
                <w:rFonts w:ascii="Times New Roman" w:hAnsi="Times New Roman" w:cs="Times New Roman"/>
              </w:rPr>
            </w:pPr>
            <w:proofErr w:type="spellStart"/>
            <w:r w:rsidRPr="00EF2E9A">
              <w:rPr>
                <w:rFonts w:ascii="Times New Roman" w:hAnsi="Times New Roman" w:cs="Times New Roman"/>
              </w:rPr>
              <w:t>Хлусович</w:t>
            </w:r>
            <w:proofErr w:type="spellEnd"/>
            <w:r w:rsidRPr="00EF2E9A">
              <w:rPr>
                <w:rFonts w:ascii="Times New Roman" w:hAnsi="Times New Roman" w:cs="Times New Roman"/>
              </w:rPr>
              <w:t xml:space="preserve"> Антон Андреевич</w:t>
            </w:r>
          </w:p>
        </w:tc>
        <w:tc>
          <w:tcPr>
            <w:tcW w:w="2551" w:type="dxa"/>
          </w:tcPr>
          <w:p w:rsidR="005F5CE7" w:rsidRPr="00EF2E9A" w:rsidRDefault="00EF2E9A" w:rsidP="009F4046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Смоленский государственный университет</w:t>
            </w:r>
          </w:p>
        </w:tc>
        <w:tc>
          <w:tcPr>
            <w:tcW w:w="4986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Экономическая безопасность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Платное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8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proofErr w:type="spellStart"/>
            <w:r w:rsidRPr="00EF2E9A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EF2E9A"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2551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Смоленский государственный университет спорта</w:t>
            </w:r>
          </w:p>
        </w:tc>
        <w:tc>
          <w:tcPr>
            <w:tcW w:w="4986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физическая культура)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Очная форма обучения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Бюджет</w:t>
            </w:r>
          </w:p>
        </w:tc>
      </w:tr>
      <w:tr w:rsidR="005F5CE7" w:rsidRPr="00EF2E9A" w:rsidTr="00EF2E9A">
        <w:tc>
          <w:tcPr>
            <w:tcW w:w="567" w:type="dxa"/>
          </w:tcPr>
          <w:p w:rsidR="005F5CE7" w:rsidRPr="00EF2E9A" w:rsidRDefault="005F5CE7" w:rsidP="005F5CE7">
            <w:pPr>
              <w:jc w:val="center"/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8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proofErr w:type="spellStart"/>
            <w:r w:rsidRPr="00EF2E9A">
              <w:rPr>
                <w:rFonts w:ascii="Times New Roman" w:hAnsi="Times New Roman" w:cs="Times New Roman"/>
              </w:rPr>
              <w:t>Януть</w:t>
            </w:r>
            <w:proofErr w:type="spellEnd"/>
            <w:r w:rsidRPr="00EF2E9A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2551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НИЯУ МИФИ (г. Москва)</w:t>
            </w:r>
          </w:p>
        </w:tc>
        <w:tc>
          <w:tcPr>
            <w:tcW w:w="4986" w:type="dxa"/>
          </w:tcPr>
          <w:p w:rsidR="005F5CE7" w:rsidRPr="00EF2E9A" w:rsidRDefault="00EF2E9A" w:rsidP="00EF2E9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акультет ядерной физики и технологий, специальность электроника и автоматика физических установок, направление ускорители заряженных частиц в радиационных технологиях.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 форма обучения</w:t>
            </w:r>
          </w:p>
          <w:p w:rsidR="00EF2E9A" w:rsidRPr="00EF2E9A" w:rsidRDefault="00EF2E9A" w:rsidP="00EF2E9A">
            <w:pPr>
              <w:rPr>
                <w:rFonts w:ascii="Times New Roman" w:hAnsi="Times New Roman" w:cs="Times New Roman"/>
              </w:rPr>
            </w:pPr>
            <w:r w:rsidRPr="00EF2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Бюджет (по целевому договору).</w:t>
            </w:r>
          </w:p>
        </w:tc>
      </w:tr>
    </w:tbl>
    <w:p w:rsidR="005F5CE7" w:rsidRPr="00EF2E9A" w:rsidRDefault="005F5CE7" w:rsidP="005F5CE7">
      <w:pPr>
        <w:jc w:val="center"/>
        <w:rPr>
          <w:rFonts w:ascii="Times New Roman" w:hAnsi="Times New Roman" w:cs="Times New Roman"/>
        </w:rPr>
      </w:pPr>
    </w:p>
    <w:sectPr w:rsidR="005F5CE7" w:rsidRPr="00EF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7"/>
    <w:rsid w:val="00116FE7"/>
    <w:rsid w:val="004A5C63"/>
    <w:rsid w:val="005F5CE7"/>
    <w:rsid w:val="008511D9"/>
    <w:rsid w:val="009F4046"/>
    <w:rsid w:val="00A90FF8"/>
    <w:rsid w:val="00E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Жулаева Ольга </dc:creator>
  <cp:keywords/>
  <dc:description/>
  <cp:lastModifiedBy> Жулаева Ольга </cp:lastModifiedBy>
  <cp:revision>4</cp:revision>
  <dcterms:created xsi:type="dcterms:W3CDTF">2024-09-08T06:54:00Z</dcterms:created>
  <dcterms:modified xsi:type="dcterms:W3CDTF">2024-09-08T09:42:00Z</dcterms:modified>
</cp:coreProperties>
</file>