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8F45" w14:textId="6FFB12CC" w:rsidR="00464314" w:rsidRDefault="00464314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14:paraId="36121D4E" w14:textId="06AC1257" w:rsidR="00464314" w:rsidRDefault="00464314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Катынская средняя школа</w:t>
      </w:r>
    </w:p>
    <w:p w14:paraId="2751C2D4" w14:textId="210B8577" w:rsidR="00464314" w:rsidRDefault="00464314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Смоленского района Смоленской области</w:t>
      </w:r>
    </w:p>
    <w:p w14:paraId="3AB0BCD2" w14:textId="70DF61EB" w:rsidR="00715D2C" w:rsidRDefault="00A73AA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A73AAC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A73AA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A73AA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A73AA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A73AA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A73AA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A73AA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A73A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A73A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A73A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A73A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A73A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60657329" w14:textId="77777777" w:rsidTr="00A73AAC">
        <w:trPr>
          <w:trHeight w:val="6900"/>
        </w:trPr>
        <w:tc>
          <w:tcPr>
            <w:tcW w:w="324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A73AA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A73AA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A73AA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89AFEF5" w:rsidR="00EF6FDF" w:rsidRDefault="00464314" w:rsidP="0046431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5, 6 </w:t>
            </w:r>
            <w:r w:rsidR="00A73AAC">
              <w:rPr>
                <w:sz w:val="24"/>
              </w:rPr>
              <w:t xml:space="preserve">классах на изучение предмета отводится 3 часа в неделю, в </w:t>
            </w:r>
            <w:r>
              <w:rPr>
                <w:sz w:val="24"/>
              </w:rPr>
              <w:t xml:space="preserve">7 и 8 классах – 2 часа в неделю, в 9-х-3.5 часа в неделю. </w:t>
            </w:r>
            <w:r w:rsidR="00A73AAC">
              <w:rPr>
                <w:sz w:val="24"/>
              </w:rPr>
              <w:t xml:space="preserve"> Суммарно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 w:rsidR="00A73AAC">
              <w:rPr>
                <w:sz w:val="24"/>
              </w:rPr>
              <w:t>программам основного общего образования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рассчитано</w:t>
            </w:r>
            <w:r w:rsidR="00A73AAC">
              <w:rPr>
                <w:spacing w:val="-3"/>
                <w:sz w:val="24"/>
              </w:rPr>
              <w:t xml:space="preserve"> </w:t>
            </w:r>
            <w:r w:rsidR="00A73AAC">
              <w:rPr>
                <w:sz w:val="24"/>
              </w:rPr>
              <w:t>на</w:t>
            </w:r>
            <w:r w:rsidR="00A73AA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459 часов.</w:t>
            </w:r>
          </w:p>
        </w:tc>
      </w:tr>
      <w:tr w:rsidR="00EF6FDF" w14:paraId="4B6E4F5F" w14:textId="77777777" w:rsidTr="00A73AAC">
        <w:trPr>
          <w:trHeight w:val="3036"/>
        </w:trPr>
        <w:tc>
          <w:tcPr>
            <w:tcW w:w="324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A73AA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A73AA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A73AA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A73AAC" w14:paraId="31782ED9" w14:textId="77777777" w:rsidTr="00AC781D">
        <w:trPr>
          <w:trHeight w:val="5804"/>
        </w:trPr>
        <w:tc>
          <w:tcPr>
            <w:tcW w:w="2550" w:type="dxa"/>
          </w:tcPr>
          <w:p w14:paraId="2DEC05B5" w14:textId="77777777" w:rsidR="00A73AAC" w:rsidRDefault="00A73AAC">
            <w:pPr>
              <w:pStyle w:val="TableParagraph"/>
              <w:rPr>
                <w:b/>
                <w:sz w:val="26"/>
              </w:rPr>
            </w:pPr>
          </w:p>
          <w:p w14:paraId="52A3C0C7" w14:textId="77777777" w:rsidR="00A73AAC" w:rsidRDefault="00A73AAC">
            <w:pPr>
              <w:pStyle w:val="TableParagraph"/>
              <w:rPr>
                <w:b/>
                <w:sz w:val="26"/>
              </w:rPr>
            </w:pPr>
          </w:p>
          <w:p w14:paraId="6F276BD4" w14:textId="77777777" w:rsidR="00A73AAC" w:rsidRDefault="00A73AAC">
            <w:pPr>
              <w:pStyle w:val="TableParagraph"/>
              <w:rPr>
                <w:b/>
                <w:sz w:val="26"/>
              </w:rPr>
            </w:pPr>
          </w:p>
          <w:p w14:paraId="5660A68A" w14:textId="77777777" w:rsidR="00A73AAC" w:rsidRDefault="00A73AAC">
            <w:pPr>
              <w:pStyle w:val="TableParagraph"/>
              <w:rPr>
                <w:b/>
                <w:sz w:val="26"/>
              </w:rPr>
            </w:pPr>
          </w:p>
          <w:p w14:paraId="54E1E628" w14:textId="77777777" w:rsidR="00A73AAC" w:rsidRDefault="00A73AAC">
            <w:pPr>
              <w:pStyle w:val="TableParagraph"/>
              <w:rPr>
                <w:b/>
                <w:sz w:val="26"/>
              </w:rPr>
            </w:pPr>
          </w:p>
          <w:p w14:paraId="16B695C1" w14:textId="2C3EDF06" w:rsidR="00A73AAC" w:rsidRDefault="00A73AAC" w:rsidP="00AC781D">
            <w:pPr>
              <w:pStyle w:val="TableParagraph"/>
              <w:ind w:left="182" w:right="171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880" w:type="dxa"/>
          </w:tcPr>
          <w:p w14:paraId="759BCF7F" w14:textId="77777777" w:rsidR="00A73AAC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A73AAC" w:rsidRDefault="00A73AA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2A40D4B3" w14:textId="77777777" w:rsidR="00A73AAC" w:rsidRDefault="00A73AA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142CA674" w14:textId="77777777" w:rsidR="00A73AAC" w:rsidRDefault="00A73A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0FFA784D" w14:textId="77777777" w:rsidR="00A73AAC" w:rsidRDefault="00A73AAC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14:paraId="16E5D261" w14:textId="77777777" w:rsidR="00A73AAC" w:rsidRDefault="00A73A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06B38EC1" w14:textId="09C493C1" w:rsidR="00A73AAC" w:rsidRDefault="00A73AAC" w:rsidP="000227B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A73AA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A73AA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A73AA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A73AA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A73AA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A73AA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A73AA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A73AA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A73AA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A73AA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A73AA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A73AA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A73AA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25D3CE57" w:rsidR="00EF6FDF" w:rsidRDefault="00A73AAC" w:rsidP="00464314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464314">
              <w:rPr>
                <w:b/>
                <w:sz w:val="24"/>
              </w:rPr>
              <w:t xml:space="preserve">сновы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A73AA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A73AA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A73A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A73AA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A73AA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A73AA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A73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A73AA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A73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A73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A73AA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99F9F25" w14:textId="77777777" w:rsidR="00EF6FDF" w:rsidRDefault="00A73AA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14:paraId="4333D524" w14:textId="4212D79B" w:rsidR="00464314" w:rsidRDefault="004643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5,7 классы по 1 часу в неделю (всего 68 часов) за счет части формируемой участниками образовательных отношений.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7CC68FBF" w:rsidR="00EF6FDF" w:rsidRDefault="00464314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880" w:type="dxa"/>
          </w:tcPr>
          <w:p w14:paraId="1A805B7B" w14:textId="1AC53E3F" w:rsidR="00EF6FDF" w:rsidRDefault="0046431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английскому языку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  <w:r>
              <w:rPr>
                <w:sz w:val="24"/>
              </w:rPr>
              <w:t xml:space="preserve"> </w:t>
            </w:r>
            <w:r w:rsidR="00A73AAC">
              <w:rPr>
                <w:sz w:val="24"/>
              </w:rPr>
              <w:t>Требований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к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результатам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освоения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основной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образовательной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программы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основного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общего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образования,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также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на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основе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характеристики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пл</w:t>
            </w:r>
            <w:r w:rsidR="00A73AAC">
              <w:rPr>
                <w:sz w:val="24"/>
              </w:rPr>
              <w:t>анируемых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результатов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духовно-нравственного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развития,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воспитания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и</w:t>
            </w:r>
            <w:r w:rsidR="00A73AAC">
              <w:rPr>
                <w:spacing w:val="1"/>
                <w:sz w:val="24"/>
              </w:rPr>
              <w:t xml:space="preserve"> </w:t>
            </w:r>
            <w:r w:rsidR="00A73AAC">
              <w:rPr>
                <w:sz w:val="24"/>
              </w:rPr>
              <w:t>социализации</w:t>
            </w:r>
            <w:r w:rsidR="00A73AAC">
              <w:rPr>
                <w:spacing w:val="-2"/>
                <w:sz w:val="24"/>
              </w:rPr>
              <w:t xml:space="preserve"> </w:t>
            </w:r>
            <w:r w:rsidR="00A73AAC">
              <w:rPr>
                <w:sz w:val="24"/>
              </w:rPr>
              <w:t>обучающихся,</w:t>
            </w:r>
            <w:r w:rsidR="00A73AAC">
              <w:rPr>
                <w:spacing w:val="-1"/>
                <w:sz w:val="24"/>
              </w:rPr>
              <w:t xml:space="preserve"> </w:t>
            </w:r>
            <w:r w:rsidR="00A73AAC">
              <w:rPr>
                <w:sz w:val="24"/>
              </w:rPr>
              <w:t>представленной</w:t>
            </w:r>
            <w:r w:rsidR="00A73AAC">
              <w:rPr>
                <w:spacing w:val="-2"/>
                <w:sz w:val="24"/>
              </w:rPr>
              <w:t xml:space="preserve"> </w:t>
            </w:r>
            <w:r w:rsidR="00A73AAC">
              <w:rPr>
                <w:sz w:val="24"/>
              </w:rPr>
              <w:t>в</w:t>
            </w:r>
            <w:r w:rsidR="00A73AAC">
              <w:rPr>
                <w:spacing w:val="-2"/>
                <w:sz w:val="24"/>
              </w:rPr>
              <w:t xml:space="preserve"> </w:t>
            </w:r>
            <w:r w:rsidR="00A73AAC">
              <w:rPr>
                <w:sz w:val="24"/>
              </w:rPr>
              <w:t>федеральной</w:t>
            </w:r>
            <w:r w:rsidR="00A73AAC">
              <w:rPr>
                <w:spacing w:val="-2"/>
                <w:sz w:val="24"/>
              </w:rPr>
              <w:t xml:space="preserve"> </w:t>
            </w:r>
            <w:r w:rsidR="00A73AAC">
              <w:rPr>
                <w:sz w:val="24"/>
              </w:rPr>
              <w:t>рабочей</w:t>
            </w:r>
            <w:r w:rsidR="00A73AAC">
              <w:rPr>
                <w:spacing w:val="-1"/>
                <w:sz w:val="24"/>
              </w:rPr>
              <w:t xml:space="preserve"> </w:t>
            </w:r>
            <w:r w:rsidR="00A73AAC">
              <w:rPr>
                <w:sz w:val="24"/>
              </w:rPr>
              <w:t>программе</w:t>
            </w:r>
            <w:r w:rsidR="00A73AAC">
              <w:rPr>
                <w:spacing w:val="-2"/>
                <w:sz w:val="24"/>
              </w:rPr>
              <w:t xml:space="preserve"> </w:t>
            </w:r>
            <w:r w:rsidR="00A73AAC">
              <w:rPr>
                <w:sz w:val="24"/>
              </w:rPr>
              <w:t>воспитания.</w:t>
            </w:r>
          </w:p>
          <w:p w14:paraId="0E7E1FE0" w14:textId="77777777" w:rsidR="00EF6FDF" w:rsidRDefault="00A73A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/В1.</w:t>
            </w:r>
          </w:p>
          <w:p w14:paraId="179994E4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A73A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12B46292" w:rsidR="00EF6FDF" w:rsidRDefault="00A73A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46431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34E04D63" w:rsidR="00EF6FDF" w:rsidRDefault="00A73A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46431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2B5FD5A7" w:rsidR="00EF6FDF" w:rsidRDefault="00A73A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1887C895" w:rsidR="00EF6FDF" w:rsidRDefault="00A73A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464314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464314" w14:paraId="04CCA653" w14:textId="77777777" w:rsidTr="00045781">
        <w:trPr>
          <w:trHeight w:val="4701"/>
        </w:trPr>
        <w:tc>
          <w:tcPr>
            <w:tcW w:w="2550" w:type="dxa"/>
          </w:tcPr>
          <w:p w14:paraId="2196C929" w14:textId="77777777" w:rsidR="00464314" w:rsidRDefault="00464314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464314" w:rsidRDefault="00464314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464314" w:rsidRDefault="00464314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464314" w:rsidRDefault="00464314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464314" w:rsidRDefault="00464314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464314" w:rsidRDefault="00464314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464314" w:rsidRDefault="00464314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464314" w:rsidRDefault="004643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464314" w:rsidRDefault="004643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464314" w:rsidRDefault="004643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417B942D" w14:textId="77777777" w:rsidR="00464314" w:rsidRDefault="0046431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3CF04DCD" w:rsidR="00464314" w:rsidRDefault="00464314" w:rsidP="004156F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A73AA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A73AA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A73A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A73A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A73A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A73A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6D66205A" w:rsidR="00EF6FDF" w:rsidRDefault="00A73AAC" w:rsidP="00464314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</w:t>
            </w:r>
            <w:r w:rsidR="00464314">
              <w:rPr>
                <w:sz w:val="24"/>
              </w:rPr>
              <w:t>и на базовом уровне отведено 170</w:t>
            </w:r>
            <w:r>
              <w:rPr>
                <w:sz w:val="24"/>
              </w:rPr>
              <w:t xml:space="preserve"> учебных</w:t>
            </w:r>
            <w:r w:rsidR="00464314">
              <w:rPr>
                <w:sz w:val="24"/>
              </w:rPr>
              <w:t xml:space="preserve"> часов – по 1 часу в неделю  в     5-9 классах.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A73AA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37AFDB6" w:rsidR="00EF6FDF" w:rsidRDefault="00A73AAC" w:rsidP="0046431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 w:rsidR="00464314">
              <w:rPr>
                <w:sz w:val="24"/>
              </w:rPr>
              <w:t xml:space="preserve">272 </w:t>
            </w:r>
            <w:r>
              <w:rPr>
                <w:spacing w:val="-3"/>
                <w:sz w:val="24"/>
              </w:rPr>
              <w:t xml:space="preserve"> </w:t>
            </w:r>
            <w:r w:rsidR="00464314"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pacing w:val="-1"/>
                <w:sz w:val="24"/>
              </w:rPr>
              <w:t xml:space="preserve">6 </w:t>
            </w:r>
            <w:r>
              <w:rPr>
                <w:sz w:val="24"/>
              </w:rPr>
              <w:t xml:space="preserve">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 w:rsidR="00464314">
              <w:rPr>
                <w:sz w:val="24"/>
              </w:rPr>
              <w:t>7</w:t>
            </w:r>
            <w:r>
              <w:rPr>
                <w:sz w:val="24"/>
              </w:rPr>
              <w:t>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A73AA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A73AA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A73AA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A73A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A73A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A73A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A73A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A73A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A73AA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A73AA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1B00EAFF" w14:textId="77777777" w:rsidR="00EF6FDF" w:rsidRDefault="00A73AA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653F1DC3" w14:textId="2E28F11A" w:rsidR="00464314" w:rsidRDefault="00464314" w:rsidP="00A73AA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A73AAC">
              <w:rPr>
                <w:sz w:val="24"/>
              </w:rPr>
              <w:t xml:space="preserve">химии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 w:rsidR="00A73AAC">
              <w:rPr>
                <w:sz w:val="24"/>
              </w:rPr>
              <w:t xml:space="preserve">136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 w:rsidR="00A73AAC"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A73AAC">
              <w:rPr>
                <w:sz w:val="24"/>
              </w:rPr>
              <w:t>8</w:t>
            </w:r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 w:rsidR="00A73AAC">
              <w:rPr>
                <w:sz w:val="24"/>
              </w:rPr>
              <w:t>9</w:t>
            </w:r>
            <w:r>
              <w:rPr>
                <w:sz w:val="24"/>
              </w:rPr>
              <w:t xml:space="preserve">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A73AAC">
              <w:rPr>
                <w:sz w:val="24"/>
              </w:rPr>
              <w:t>2</w:t>
            </w:r>
            <w:r>
              <w:rPr>
                <w:sz w:val="24"/>
              </w:rPr>
              <w:t xml:space="preserve">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A73AAC">
              <w:rPr>
                <w:spacing w:val="-1"/>
                <w:sz w:val="24"/>
              </w:rPr>
              <w:t>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A73AA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A73A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A73AA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A73AA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35E84835" w:rsidR="00EF6FDF" w:rsidRDefault="00A73A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г.</w:t>
            </w:r>
          </w:p>
          <w:p w14:paraId="13063A21" w14:textId="77777777" w:rsidR="00EF6FDF" w:rsidRDefault="00A73AA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реализации программы является воспитание музыкальной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 xml:space="preserve">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A73AA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A73AA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A73AA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A73AA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A73AA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10F249C3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</w:p>
          <w:p w14:paraId="14D1086F" w14:textId="77777777" w:rsidR="00EF6FDF" w:rsidRDefault="00A73AA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A73AA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A73A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A73A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A73AA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A73AA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A73AA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A73AA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A73AA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A73AA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A73AA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A73AA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A73AA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A73AA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A73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A73AA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A73AA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A73AA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A73AA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A73AA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A73AA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A73A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A73A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A73AA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A73A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A73A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A73A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A73A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A73A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A73AA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A73AA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A73AA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A73AA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A73AA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A73AA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A73AA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A73AA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A73AA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A73AA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A73AA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A73AA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A73AA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A73A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A73AA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A73AAC" w14:paraId="6BC117BB" w14:textId="77777777" w:rsidTr="00266580">
        <w:trPr>
          <w:trHeight w:val="7456"/>
        </w:trPr>
        <w:tc>
          <w:tcPr>
            <w:tcW w:w="2550" w:type="dxa"/>
          </w:tcPr>
          <w:p w14:paraId="78E5856D" w14:textId="1F877F03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183C9040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66769F38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6FC71B7B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44762C5A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04905D7A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315ED090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1D73E37B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01EA9DE2" w14:textId="77777777" w:rsidR="00A73AAC" w:rsidRDefault="00A73AAC" w:rsidP="00266580">
            <w:pPr>
              <w:pStyle w:val="TableParagraph"/>
              <w:rPr>
                <w:b/>
                <w:sz w:val="26"/>
              </w:rPr>
            </w:pPr>
          </w:p>
          <w:p w14:paraId="20B7A36C" w14:textId="77777777" w:rsidR="00A73AAC" w:rsidRDefault="00A73AAC" w:rsidP="0026658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8A4A62B" w14:textId="77777777" w:rsidR="00A73AAC" w:rsidRDefault="00A73AAC" w:rsidP="0026658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православной культуры земли Смоленской</w:t>
            </w:r>
          </w:p>
          <w:p w14:paraId="1FFD152E" w14:textId="014CEDED" w:rsidR="00A73AAC" w:rsidRDefault="00A73AAC" w:rsidP="00A73AA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(ИПКЗ)</w:t>
            </w:r>
          </w:p>
        </w:tc>
        <w:tc>
          <w:tcPr>
            <w:tcW w:w="11880" w:type="dxa"/>
          </w:tcPr>
          <w:p w14:paraId="34069CA7" w14:textId="77777777" w:rsidR="00A73AAC" w:rsidRDefault="00A73AAC" w:rsidP="00266580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</w:p>
          <w:p w14:paraId="01C51F4A" w14:textId="77777777" w:rsidR="00A73AAC" w:rsidRP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 w:rsidRPr="00A73AAC">
              <w:rPr>
                <w:color w:val="212121"/>
                <w:sz w:val="24"/>
              </w:rPr>
              <w:t>Рабочая программа составлена на основании следующих документов:</w:t>
            </w:r>
          </w:p>
          <w:p w14:paraId="024E0293" w14:textId="77777777" w:rsidR="00A73AAC" w:rsidRP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 w:rsidRPr="00A73AAC">
              <w:rPr>
                <w:color w:val="212121"/>
                <w:sz w:val="24"/>
              </w:rPr>
              <w:t>•</w:t>
            </w:r>
            <w:r w:rsidRPr="00A73AAC">
              <w:rPr>
                <w:color w:val="212121"/>
                <w:sz w:val="24"/>
              </w:rPr>
              <w:tab/>
              <w:t>Федеральный закон от 29.12.2012 № 273 – ФЗ «Об образовании в Российской Федерации»;</w:t>
            </w:r>
          </w:p>
          <w:p w14:paraId="05C566B9" w14:textId="77777777" w:rsidR="00A73AAC" w:rsidRP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 w:rsidRPr="00A73AAC">
              <w:rPr>
                <w:color w:val="212121"/>
                <w:sz w:val="24"/>
              </w:rPr>
              <w:t>•</w:t>
            </w:r>
            <w:r w:rsidRPr="00A73AAC">
              <w:rPr>
                <w:color w:val="212121"/>
                <w:sz w:val="24"/>
              </w:rPr>
              <w:tab/>
              <w:t>Федеральный государственный образовательный стандарт основного общего образования (ФГОС ООО);</w:t>
            </w:r>
          </w:p>
          <w:p w14:paraId="01027CDB" w14:textId="77777777" w:rsidR="00A73AAC" w:rsidRP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proofErr w:type="gramStart"/>
            <w:r w:rsidRPr="00A73AAC">
              <w:rPr>
                <w:color w:val="212121"/>
                <w:sz w:val="24"/>
              </w:rPr>
              <w:t>•</w:t>
            </w:r>
            <w:r w:rsidRPr="00A73AAC">
              <w:rPr>
                <w:color w:val="212121"/>
                <w:sz w:val="24"/>
              </w:rPr>
              <w:tab/>
              <w:t>Приказ Министерства образования и науки Российской Федерации от 26 января 2016 года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253»;</w:t>
            </w:r>
            <w:proofErr w:type="gramEnd"/>
          </w:p>
          <w:p w14:paraId="577C8B81" w14:textId="77777777" w:rsidR="00A73AAC" w:rsidRP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 w:rsidRPr="00A73AAC">
              <w:rPr>
                <w:color w:val="212121"/>
                <w:sz w:val="24"/>
              </w:rPr>
              <w:t>•</w:t>
            </w:r>
            <w:r w:rsidRPr="00A73AAC">
              <w:rPr>
                <w:color w:val="212121"/>
                <w:sz w:val="24"/>
              </w:rPr>
              <w:tab/>
      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      </w:r>
          </w:p>
          <w:p w14:paraId="6000AB7D" w14:textId="77777777" w:rsidR="00A73AAC" w:rsidRP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 w:rsidRPr="00A73AAC">
              <w:rPr>
                <w:color w:val="212121"/>
                <w:sz w:val="24"/>
              </w:rPr>
              <w:t>•</w:t>
            </w:r>
            <w:r w:rsidRPr="00A73AAC">
              <w:rPr>
                <w:color w:val="212121"/>
                <w:sz w:val="24"/>
              </w:rPr>
              <w:tab/>
              <w:t xml:space="preserve"> Православная культура Смоленской земли: учебное пособие для 8 класса общеобразовательных организаций / митрополит Смоленский и </w:t>
            </w:r>
            <w:proofErr w:type="spellStart"/>
            <w:r w:rsidRPr="00A73AAC">
              <w:rPr>
                <w:color w:val="212121"/>
                <w:sz w:val="24"/>
              </w:rPr>
              <w:t>Дорогобуж¬ский</w:t>
            </w:r>
            <w:proofErr w:type="spellEnd"/>
            <w:r w:rsidRPr="00A73AAC">
              <w:rPr>
                <w:color w:val="212121"/>
                <w:sz w:val="24"/>
              </w:rPr>
              <w:t xml:space="preserve"> Исидор (</w:t>
            </w:r>
            <w:proofErr w:type="spellStart"/>
            <w:r w:rsidRPr="00A73AAC">
              <w:rPr>
                <w:color w:val="212121"/>
                <w:sz w:val="24"/>
              </w:rPr>
              <w:t>Тупикин</w:t>
            </w:r>
            <w:proofErr w:type="spellEnd"/>
            <w:r w:rsidRPr="00A73AAC">
              <w:rPr>
                <w:color w:val="212121"/>
                <w:sz w:val="24"/>
              </w:rPr>
              <w:t xml:space="preserve">), Т. М. Зыбина, И. А. </w:t>
            </w:r>
            <w:proofErr w:type="spellStart"/>
            <w:r w:rsidRPr="00A73AAC">
              <w:rPr>
                <w:color w:val="212121"/>
                <w:sz w:val="24"/>
              </w:rPr>
              <w:t>Дидук</w:t>
            </w:r>
            <w:proofErr w:type="spellEnd"/>
            <w:r w:rsidRPr="00A73AAC">
              <w:rPr>
                <w:color w:val="212121"/>
                <w:sz w:val="24"/>
              </w:rPr>
              <w:t>, Москва «Русское слово», 2019.</w:t>
            </w:r>
          </w:p>
          <w:p w14:paraId="7CB48AEE" w14:textId="14BFB560" w:rsidR="00A73AAC" w:rsidRDefault="00A73AAC" w:rsidP="00A73AA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 w:rsidRPr="00A73AAC">
              <w:rPr>
                <w:color w:val="212121"/>
                <w:sz w:val="24"/>
              </w:rPr>
              <w:t>Количество часов в неделю-1ч</w:t>
            </w:r>
          </w:p>
          <w:p w14:paraId="3542CB9D" w14:textId="77777777" w:rsidR="00A73AAC" w:rsidRDefault="00A73AAC" w:rsidP="00266580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</w:p>
          <w:p w14:paraId="11FB2B84" w14:textId="199DEAFC" w:rsidR="00A73AAC" w:rsidRDefault="00A73AAC" w:rsidP="0026658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464314"/>
    <w:rsid w:val="00715D2C"/>
    <w:rsid w:val="007F62C2"/>
    <w:rsid w:val="00A73AAC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Жулаева Ольга </cp:lastModifiedBy>
  <cp:revision>4</cp:revision>
  <dcterms:created xsi:type="dcterms:W3CDTF">2023-09-07T16:53:00Z</dcterms:created>
  <dcterms:modified xsi:type="dcterms:W3CDTF">2023-10-10T18:21:00Z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