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2F7" w14:textId="1D59E4A0" w:rsidR="002477F5" w:rsidRDefault="002477F5" w:rsidP="0060713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607137">
        <w:rPr>
          <w:b/>
          <w:bCs/>
          <w:sz w:val="32"/>
          <w:szCs w:val="32"/>
        </w:rPr>
        <w:t>бюджетное общеобразовательное учреждение</w:t>
      </w:r>
    </w:p>
    <w:p w14:paraId="69FCABDB" w14:textId="138ACFD6" w:rsidR="00607137" w:rsidRDefault="00607137" w:rsidP="0060713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Катынская средняя школа</w:t>
      </w:r>
    </w:p>
    <w:p w14:paraId="71D856E7" w14:textId="32E4D4B2" w:rsidR="00607137" w:rsidRPr="002477F5" w:rsidRDefault="00607137" w:rsidP="0060713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Смоленского района Смоленской области</w:t>
      </w:r>
    </w:p>
    <w:p w14:paraId="29DB5224" w14:textId="77777777" w:rsidR="00DC7350" w:rsidRDefault="00607137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607137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607137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607137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607137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607137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6071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6071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6071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6071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6071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03F141CF" w14:textId="77777777" w:rsidR="00607137" w:rsidRDefault="00607137" w:rsidP="00607137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УП.</w:t>
            </w:r>
          </w:p>
          <w:p w14:paraId="5E8C8D1B" w14:textId="11E7C806" w:rsidR="00DC7350" w:rsidRDefault="00607137" w:rsidP="00607137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59765B71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607137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60713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60713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60713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60713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6071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607137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3FF72F98" w:rsidR="00DC7350" w:rsidRDefault="00607137" w:rsidP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УП.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2C9EF590" w:rsidR="00DC7350" w:rsidRDefault="00DC7350" w:rsidP="0060713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607137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60713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60713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60713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60713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6071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607137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60713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60713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60713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60713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60713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60713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607137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EBA1DF4" w14:textId="19D6BCBC" w:rsidR="00DC7350" w:rsidRDefault="00607137" w:rsidP="0060713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воспитания, Федеральной основной образовательной программы. </w:t>
            </w: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60713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60713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607137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6071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607137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607137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3463FA74" w14:textId="77777777" w:rsidR="00DC7350" w:rsidRDefault="0060713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60713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60713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607137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607137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607137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60713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60713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60713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60713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607137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607137" w14:paraId="0E1B497C" w14:textId="77777777" w:rsidTr="003E1B6C">
        <w:trPr>
          <w:trHeight w:val="5258"/>
        </w:trPr>
        <w:tc>
          <w:tcPr>
            <w:tcW w:w="2405" w:type="dxa"/>
          </w:tcPr>
          <w:p w14:paraId="16F7BA70" w14:textId="77777777" w:rsidR="00607137" w:rsidRDefault="00607137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607137" w:rsidRDefault="00607137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607137" w:rsidRDefault="00607137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607137" w:rsidRDefault="00607137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607137" w:rsidRDefault="0060713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607137" w:rsidRDefault="0060713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074FD7E3" w14:textId="77777777" w:rsidR="00607137" w:rsidRDefault="0060713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1D19D112" w14:textId="77777777" w:rsidR="00607137" w:rsidRDefault="0060713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02765C76" w14:textId="77777777" w:rsidR="00607137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1C5C1D5" w14:textId="77777777" w:rsidR="00607137" w:rsidRDefault="0060713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A9CD3D" w14:textId="77777777" w:rsidR="00607137" w:rsidRDefault="0060713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338B3C" w14:textId="77777777" w:rsidR="00607137" w:rsidRDefault="0060713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477129C1" w:rsidR="00607137" w:rsidRDefault="00607137" w:rsidP="00DC75F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607137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75A06BFD" w14:textId="256A51B8" w:rsidR="00DC7350" w:rsidRDefault="00607137" w:rsidP="0060713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</w:p>
          <w:p w14:paraId="265BD1CE" w14:textId="77777777" w:rsidR="00DC7350" w:rsidRDefault="0060713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60713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607137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4AA9978" w14:textId="45FF81ED" w:rsidR="00DC7350" w:rsidRDefault="00607137" w:rsidP="0060713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60713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60713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60713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60713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60713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60713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607137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4D8CFCF7" w:rsidR="00DC7350" w:rsidRDefault="00607137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5"/>
                <w:sz w:val="24"/>
              </w:rPr>
              <w:t xml:space="preserve"> ,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>.</w:t>
            </w:r>
          </w:p>
          <w:p w14:paraId="674BDA0C" w14:textId="77777777" w:rsidR="00DC7350" w:rsidRDefault="00607137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60713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4A8A86EF" w:rsidR="00DC7350" w:rsidRDefault="006071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457E95A7" w:rsidR="00DC7350" w:rsidRDefault="006071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242E78AB" w:rsidR="00DC7350" w:rsidRDefault="006071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 ч</w:t>
            </w:r>
            <w:r>
              <w:rPr>
                <w:sz w:val="24"/>
              </w:rPr>
              <w:t>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151F6C3A" w:rsidR="00DC7350" w:rsidRDefault="0060713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07137" w14:paraId="0C80748E" w14:textId="77777777" w:rsidTr="001C4ECD">
        <w:trPr>
          <w:trHeight w:val="1656"/>
        </w:trPr>
        <w:tc>
          <w:tcPr>
            <w:tcW w:w="2405" w:type="dxa"/>
          </w:tcPr>
          <w:p w14:paraId="716FCA34" w14:textId="77777777" w:rsidR="00607137" w:rsidRDefault="00607137" w:rsidP="001C4ECD">
            <w:pPr>
              <w:pStyle w:val="TableParagraph"/>
              <w:rPr>
                <w:b/>
                <w:sz w:val="26"/>
              </w:rPr>
            </w:pPr>
          </w:p>
          <w:p w14:paraId="68AD23F3" w14:textId="77777777" w:rsidR="00607137" w:rsidRDefault="00607137" w:rsidP="001C4ECD">
            <w:pPr>
              <w:pStyle w:val="TableParagraph"/>
              <w:rPr>
                <w:b/>
                <w:sz w:val="34"/>
              </w:rPr>
            </w:pPr>
          </w:p>
          <w:p w14:paraId="5549133E" w14:textId="42713D5B" w:rsidR="00607137" w:rsidRDefault="00607137" w:rsidP="001C4EC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14:paraId="6F7415ED" w14:textId="27E95418" w:rsidR="00607137" w:rsidRDefault="00607137" w:rsidP="001C4ECD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>
              <w:rPr>
                <w:sz w:val="24"/>
              </w:rPr>
              <w:t xml:space="preserve">английскому </w:t>
            </w:r>
            <w:r>
              <w:rPr>
                <w:sz w:val="24"/>
              </w:rPr>
              <w:t>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537A0E39" w14:textId="3D4BE254" w:rsidR="00607137" w:rsidRDefault="00607137" w:rsidP="001C4ECD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370428E1" w14:textId="77777777" w:rsidR="00607137" w:rsidRDefault="00607137" w:rsidP="00607137">
      <w:pPr>
        <w:spacing w:line="276" w:lineRule="exact"/>
        <w:jc w:val="both"/>
        <w:rPr>
          <w:sz w:val="24"/>
        </w:rPr>
        <w:sectPr w:rsidR="00607137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607137" w14:paraId="3E4B7885" w14:textId="77777777" w:rsidTr="001C4ECD">
        <w:trPr>
          <w:trHeight w:val="3867"/>
        </w:trPr>
        <w:tc>
          <w:tcPr>
            <w:tcW w:w="2405" w:type="dxa"/>
          </w:tcPr>
          <w:p w14:paraId="35A1098B" w14:textId="77777777" w:rsidR="00607137" w:rsidRDefault="00607137" w:rsidP="001C4ECD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BC3617A" w14:textId="79877649" w:rsidR="00607137" w:rsidRDefault="00607137" w:rsidP="001C4ECD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английского 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>
              <w:rPr>
                <w:sz w:val="24"/>
              </w:rPr>
              <w:t xml:space="preserve">английскому языку </w:t>
            </w:r>
            <w:r>
              <w:rPr>
                <w:sz w:val="24"/>
              </w:rPr>
              <w:t xml:space="preserve">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017F502E" w14:textId="77777777" w:rsidR="00607137" w:rsidRDefault="00607137" w:rsidP="001C4EC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0C33936F" w14:textId="572460C6" w:rsidR="00607137" w:rsidRDefault="00607137" w:rsidP="0060713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68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1ABCEEF" w14:textId="0F39BC5E" w:rsidR="00607137" w:rsidRDefault="00607137" w:rsidP="0060713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68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2E825A" w14:textId="77777777" w:rsidR="00607137" w:rsidRDefault="00607137" w:rsidP="0060713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607137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3136</Words>
  <Characters>17879</Characters>
  <Application>Microsoft Office Word</Application>
  <DocSecurity>0</DocSecurity>
  <Lines>148</Lines>
  <Paragraphs>41</Paragraphs>
  <ScaleCrop>false</ScaleCrop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Жулаева Ольга </cp:lastModifiedBy>
  <cp:revision>5</cp:revision>
  <dcterms:created xsi:type="dcterms:W3CDTF">2023-09-07T16:53:00Z</dcterms:created>
  <dcterms:modified xsi:type="dcterms:W3CDTF">2023-10-10T18:03:00Z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